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E932" w14:textId="77777777" w:rsidR="00D90FDC" w:rsidRPr="00D90FDC" w:rsidRDefault="00D90FDC" w:rsidP="00D90F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ZY IMMO Capital | Investment Advisory Document</w:t>
      </w:r>
    </w:p>
    <w:p w14:paraId="201201A7" w14:textId="77777777" w:rsidR="00D90FDC" w:rsidRP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MONEY LOVES ACCOUNTING</w:t>
      </w:r>
    </w:p>
    <w:p w14:paraId="6DD61904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10 Mistakes and Red Flags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in Cyprus Real Estate Investments</w:t>
      </w:r>
    </w:p>
    <w:p w14:paraId="498A94E1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Independent Investment Perspective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No agents • No properties • No commissions</w:t>
      </w:r>
    </w:p>
    <w:p w14:paraId="647E6144" w14:textId="77777777" w:rsidR="00D90FDC" w:rsidRPr="00D90FDC" w:rsidRDefault="00107522" w:rsidP="00D90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075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A794573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5F664C43" w14:textId="77777777" w:rsidR="00D90FDC" w:rsidRP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Introduction</w:t>
      </w:r>
    </w:p>
    <w:p w14:paraId="72888905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Real estate in Cyprus is often sold beautifully.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But it is rarely invested in consciously.</w:t>
      </w:r>
    </w:p>
    <w:p w14:paraId="7AFD671E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guide is prepared for private investors and buyers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who want to distinguish a real investment asset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from an expensive illusion.</w:t>
      </w:r>
    </w:p>
    <w:p w14:paraId="6669F616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material is based on: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practical transaction experience,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recurring buyer mistakes,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academic research in real estate investments and behavioral finance.</w:t>
      </w:r>
    </w:p>
    <w:p w14:paraId="0A12A481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is not a marketing brochure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and not an offer to purchase property.</w:t>
      </w:r>
    </w:p>
    <w:p w14:paraId="083D9BAB" w14:textId="77777777" w:rsidR="00D90FDC" w:rsidRPr="00D90FDC" w:rsidRDefault="00107522" w:rsidP="00D90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075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96A3C91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3E89A871" w14:textId="77777777" w:rsidR="00D90FDC" w:rsidRP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The Key Idea Ignored by 90% of Buyers</w:t>
      </w:r>
    </w:p>
    <w:p w14:paraId="420FCF2B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Buying property ≠ investing</w:t>
      </w:r>
    </w:p>
    <w:p w14:paraId="738B6F79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an investment theory perspective, an asset is considered an investment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only if it has: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predictable cash flow,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 defined holding period,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 clear exit strategy,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risk assessment and opportunity cost of capital taken into account.</w:t>
      </w:r>
    </w:p>
    <w:p w14:paraId="47406067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Sources: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Brueggeman &amp; Fisher — </w:t>
      </w:r>
      <w:r w:rsidRPr="00D90FD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Real Estate Finance and Investments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Geltner et al. — </w:t>
      </w:r>
      <w:r w:rsidRPr="00D90FD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Commercial Real Estate Analysis</w:t>
      </w:r>
    </w:p>
    <w:p w14:paraId="0BBF3B65" w14:textId="77777777" w:rsidR="00D90FDC" w:rsidRPr="00D90FDC" w:rsidRDefault="00107522" w:rsidP="00D90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075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BA2872D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3E259980" w14:textId="77777777" w:rsid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</w:pPr>
    </w:p>
    <w:p w14:paraId="42563B5A" w14:textId="13945FA3" w:rsidR="00D90FDC" w:rsidRP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0FD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lastRenderedPageBreak/>
        <w:t>❌</w:t>
      </w:r>
      <w:r w:rsidRPr="00D90F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Mistake #1</w:t>
      </w:r>
    </w:p>
    <w:p w14:paraId="012FC53D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“It’s profitable because everyone is buying now”</w:t>
      </w:r>
    </w:p>
    <w:p w14:paraId="20AE6AF6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🔴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Red flag: herd behavior</w:t>
      </w:r>
    </w:p>
    <w:p w14:paraId="5E4A22E1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Behavioral economics describes this as following the crowd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without independent analysis of risk and return.</w:t>
      </w:r>
    </w:p>
    <w:p w14:paraId="5D28E9F7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Mass demand is never an investment argument.</w:t>
      </w:r>
    </w:p>
    <w:p w14:paraId="05A49142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Source: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Shiller — </w:t>
      </w:r>
      <w:r w:rsidRPr="00D90FD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Irrational Exuberance</w:t>
      </w:r>
    </w:p>
    <w:p w14:paraId="1565535E" w14:textId="77777777" w:rsidR="00D90FDC" w:rsidRPr="00D90FDC" w:rsidRDefault="00107522" w:rsidP="00D90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075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28B6F8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6B3BEE13" w14:textId="77777777" w:rsidR="00D90FDC" w:rsidRP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0FD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❌</w:t>
      </w:r>
      <w:r w:rsidRPr="00D90F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Mistake #2</w:t>
      </w:r>
    </w:p>
    <w:p w14:paraId="75294031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“The price will definitely go up”</w:t>
      </w:r>
    </w:p>
    <w:p w14:paraId="4A908A37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🔴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Typical agent narrative: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“Prices are going up every year.”</w:t>
      </w:r>
    </w:p>
    <w:p w14:paraId="261347E8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 growth ≠ investment return.</w:t>
      </w:r>
    </w:p>
    <w:p w14:paraId="4CBA66A6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Research shows: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real estate markets move in cycles,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nominal growth is often offset by inflation,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without cash flow, real returns may be close to zero.</w:t>
      </w:r>
    </w:p>
    <w:p w14:paraId="2600C034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Studies by Case &amp; Shiller (</w:t>
      </w:r>
      <w:r w:rsidRPr="00D90FD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Journal of Economic Perspectives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demonstrate that: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price growth expectations are systematically overstated,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investors tend to extrapolate the past into the future.</w:t>
      </w:r>
    </w:p>
    <w:p w14:paraId="05DA52D3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Investment conclusion: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Investments are evaluated by total return (cash flow + exit),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not by price charts.</w:t>
      </w:r>
    </w:p>
    <w:p w14:paraId="23A82A84" w14:textId="77777777" w:rsidR="00D90FDC" w:rsidRPr="00D90FDC" w:rsidRDefault="00107522" w:rsidP="00D90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075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600180B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0573D6D5" w14:textId="77777777" w:rsidR="00D90FDC" w:rsidRP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0FD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❌</w:t>
      </w:r>
      <w:r w:rsidRPr="00D90F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Mistake #3</w:t>
      </w:r>
    </w:p>
    <w:p w14:paraId="48056ACB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“Guaranteed returns”</w:t>
      </w:r>
    </w:p>
    <w:p w14:paraId="12DEB72E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🔴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Marker phrase: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“Guaranteed returns.”</w:t>
      </w:r>
    </w:p>
    <w:p w14:paraId="0526137E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There are no guarantees in investments.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This is a fundamental principle reflected in: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• Modern Portfolio Theory — Markowitz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CFA Institute — </w:t>
      </w:r>
      <w:r w:rsidRPr="00D90FD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Investment Foundations</w:t>
      </w:r>
    </w:p>
    <w:p w14:paraId="20C66998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returns are “guaranteed,” it usually means: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risk is not disclosed,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returns are already embedded in the purchase price,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or marketing terminology is being substituted for analysis.</w:t>
      </w:r>
    </w:p>
    <w:p w14:paraId="76CDB51F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Investment conclusion: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 “guarantee” in real estate is not investor protection,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but risk reallocation without transparency.</w:t>
      </w:r>
    </w:p>
    <w:p w14:paraId="4CAA5C59" w14:textId="77777777" w:rsidR="00D90FDC" w:rsidRPr="00D90FDC" w:rsidRDefault="00107522" w:rsidP="00D90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075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A73091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3EA5A65D" w14:textId="77777777" w:rsidR="00D90FDC" w:rsidRP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0FD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❌</w:t>
      </w:r>
      <w:r w:rsidRPr="00D90F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Mistake #4</w:t>
      </w:r>
    </w:p>
    <w:p w14:paraId="73EC0411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 exit strategy</w:t>
      </w:r>
    </w:p>
    <w:p w14:paraId="4064E88D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Most buyers do not know how they will eventually sell the asset.</w:t>
      </w:r>
    </w:p>
    <w:p w14:paraId="7A3A441C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Typical answers: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“We’ll figure it out later,”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“The market always goes up,”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“I’ll sell when I need to.”</w:t>
      </w:r>
    </w:p>
    <w:p w14:paraId="2853CCAD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Investment rule: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If you don’t understand who and why will buy the asset from you —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it is not an investment.</w:t>
      </w:r>
    </w:p>
    <w:p w14:paraId="31DFCEE8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 exit strategy must be: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defined before purchase,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realistic for the specific segment,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supported by market liquidity.</w:t>
      </w:r>
    </w:p>
    <w:p w14:paraId="72116DC0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Evidence: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Geltner et al., </w:t>
      </w:r>
      <w:r w:rsidRPr="00D90FD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Real Estate Analysis</w:t>
      </w:r>
    </w:p>
    <w:p w14:paraId="21AC45EE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Investment conclusion: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Without exit logic, the asset is a market bet — not an investment decision.</w:t>
      </w:r>
    </w:p>
    <w:p w14:paraId="69037394" w14:textId="77777777" w:rsidR="00D90FDC" w:rsidRPr="00D90FDC" w:rsidRDefault="00107522" w:rsidP="00D90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075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FF0AF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475F6D7" w14:textId="77777777" w:rsidR="00D90FDC" w:rsidRP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0FD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❌</w:t>
      </w:r>
      <w:r w:rsidRPr="00D90F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Mistake #5</w:t>
      </w:r>
    </w:p>
    <w:p w14:paraId="7C8B7C87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Confusing lifestyle with investment</w:t>
      </w:r>
    </w:p>
    <w:p w14:paraId="0E3552DD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Cyprus is a strong lifestyle market.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But lifestyle ≠ investment.</w:t>
      </w:r>
    </w:p>
    <w:p w14:paraId="2EB89984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Academic finance clearly distinguishes between: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consumption assets,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income-producing assets.</w:t>
      </w:r>
    </w:p>
    <w:p w14:paraId="7AE61D63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Evidence: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Aswath Damodaran — </w:t>
      </w:r>
      <w:r w:rsidRPr="00D90FD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Investment Valuation</w:t>
      </w:r>
    </w:p>
    <w:p w14:paraId="69026742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problem arises when: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personal preferences replace investment logic,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emotional choice dominates financial analysis.</w:t>
      </w:r>
    </w:p>
    <w:p w14:paraId="1C403867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Investment conclusion: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If an asset is chosen “because you like it,”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it should be treated as consumption, not investment.</w:t>
      </w:r>
    </w:p>
    <w:p w14:paraId="66C090B2" w14:textId="77777777" w:rsidR="00D90FDC" w:rsidRPr="00D90FDC" w:rsidRDefault="00107522" w:rsidP="00D90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075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7544294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047BEF3C" w14:textId="77777777" w:rsidR="00D90FDC" w:rsidRP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0FD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❌</w:t>
      </w:r>
      <w:r w:rsidRPr="00D90F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Mistake #6</w:t>
      </w:r>
    </w:p>
    <w:p w14:paraId="219579DC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Ignoring operating expenses</w:t>
      </w:r>
    </w:p>
    <w:p w14:paraId="7E70B513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🔴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Typical illusion: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“Net yield is around 6–7%.”</w:t>
      </w:r>
    </w:p>
    <w:p w14:paraId="44DF9708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Without accounting for: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vacancy,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management,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maintenance,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repairs,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legal and tax costs,</w:t>
      </w:r>
    </w:p>
    <w:p w14:paraId="50B1F4C8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is not yield — it is a marketing number.</w:t>
      </w:r>
    </w:p>
    <w:p w14:paraId="5608858E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Institutional analysis focuses on: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Net Operating Income (NOI),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not advertised gross yield.</w:t>
      </w:r>
    </w:p>
    <w:p w14:paraId="1FF87DD1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Evidence: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CFA Institute — </w:t>
      </w:r>
      <w:r w:rsidRPr="00D90FD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Real Estate Investments</w:t>
      </w:r>
    </w:p>
    <w:p w14:paraId="1AFF7D9D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Investment conclusion: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If returns are not confirmed by actual cash flow after all expenses,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they do not exist.</w:t>
      </w:r>
    </w:p>
    <w:p w14:paraId="5682BCD6" w14:textId="77777777" w:rsidR="00D90FDC" w:rsidRPr="00D90FDC" w:rsidRDefault="00107522" w:rsidP="00D90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075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68AFEFB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318BF04" w14:textId="77777777" w:rsid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</w:pPr>
    </w:p>
    <w:p w14:paraId="06719F66" w14:textId="77777777" w:rsid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</w:pPr>
    </w:p>
    <w:p w14:paraId="70933E8C" w14:textId="4764F0AB" w:rsidR="00D90FDC" w:rsidRP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0FD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lastRenderedPageBreak/>
        <w:t>❌</w:t>
      </w:r>
      <w:r w:rsidRPr="00D90F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Mistake #7</w:t>
      </w:r>
    </w:p>
    <w:p w14:paraId="5BD374C6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Agent conflict of interest</w:t>
      </w:r>
    </w:p>
    <w:p w14:paraId="5A33A9C4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 agent is not an independent party.</w:t>
      </w:r>
    </w:p>
    <w:p w14:paraId="0B04BC3E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Their income depends on: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transaction completion,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speed of closing,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commission size,</w:t>
      </w:r>
    </w:p>
    <w:p w14:paraId="4FB6498D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—not on the buyer’s investment outcome.</w:t>
      </w:r>
    </w:p>
    <w:p w14:paraId="1F307473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is a classic agency problem described in: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Jensen &amp; Meckling — </w:t>
      </w:r>
      <w:r w:rsidRPr="00D90FD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Theory of the Firm</w:t>
      </w:r>
    </w:p>
    <w:p w14:paraId="20F02B88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Investment conclusion: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 seller cannot be an investment advisor by definition.</w:t>
      </w:r>
    </w:p>
    <w:p w14:paraId="38C2CC62" w14:textId="77777777" w:rsidR="00D90FDC" w:rsidRPr="00D90FDC" w:rsidRDefault="00107522" w:rsidP="00D90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075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64CD8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427AC7C" w14:textId="77777777" w:rsidR="00D90FDC" w:rsidRP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0FD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❌</w:t>
      </w:r>
      <w:r w:rsidRPr="00D90F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Mistake #8</w:t>
      </w:r>
    </w:p>
    <w:p w14:paraId="2110E591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Lack of alternative analysis</w:t>
      </w:r>
    </w:p>
    <w:p w14:paraId="2043C152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Investment rule: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Every investment must be compared to alternatives.</w:t>
      </w:r>
    </w:p>
    <w:p w14:paraId="625C31DE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haven’t compared the asset with: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deposits,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bonds,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REITs,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other markets and jurisdictions,</w:t>
      </w:r>
    </w:p>
    <w:p w14:paraId="05F1EBA4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—you are not investing, you are choosing blindly.</w:t>
      </w:r>
    </w:p>
    <w:p w14:paraId="2CE9ABD3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Evidence: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Bodie, Kane, Marcus — </w:t>
      </w:r>
      <w:r w:rsidRPr="00D90FD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Investments</w:t>
      </w:r>
    </w:p>
    <w:p w14:paraId="1B718ECD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Investment conclusion: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 decision without alternative benchmarking is a bet, not a strategy.</w:t>
      </w:r>
    </w:p>
    <w:p w14:paraId="6E801D72" w14:textId="77777777" w:rsidR="00D90FDC" w:rsidRPr="00D90FDC" w:rsidRDefault="00107522" w:rsidP="00D90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075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F2CC467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F4F4A71" w14:textId="77777777" w:rsid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</w:pPr>
    </w:p>
    <w:p w14:paraId="41AB6B81" w14:textId="77777777" w:rsid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</w:pPr>
    </w:p>
    <w:p w14:paraId="43F6897D" w14:textId="0FE790D1" w:rsidR="00D90FDC" w:rsidRP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0FD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lastRenderedPageBreak/>
        <w:t>❌</w:t>
      </w:r>
      <w:r w:rsidRPr="00D90F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Mistake #9</w:t>
      </w:r>
    </w:p>
    <w:p w14:paraId="6405499D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Buying without structure</w:t>
      </w:r>
    </w:p>
    <w:p w14:paraId="39E5F7A2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🔴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Marker phrase: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“Developer said it’s safe.”</w:t>
      </w:r>
    </w:p>
    <w:p w14:paraId="4659D566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Investments require: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legal structuring,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independent due diligence,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clear separation between seller, advisor, and lawyer.</w:t>
      </w:r>
    </w:p>
    <w:p w14:paraId="7F5C71D5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Evidence: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RICS — </w:t>
      </w:r>
      <w:r w:rsidRPr="00D90FD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Real Estate Due Diligence</w:t>
      </w:r>
    </w:p>
    <w:p w14:paraId="1887F909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Investment conclusion: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Lack of structure increases systemic risk and capital loss.</w:t>
      </w:r>
    </w:p>
    <w:p w14:paraId="33697D1A" w14:textId="77777777" w:rsidR="00D90FDC" w:rsidRPr="00D90FDC" w:rsidRDefault="00107522" w:rsidP="00D90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075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3776489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0F11613" w14:textId="77777777" w:rsidR="00D90FDC" w:rsidRP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0FD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❌</w:t>
      </w:r>
      <w:r w:rsidRPr="00D90F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Mistake #10</w:t>
      </w:r>
    </w:p>
    <w:p w14:paraId="6BE8C99D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 independent advisor</w:t>
      </w:r>
    </w:p>
    <w:p w14:paraId="5C8B8FD5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When the same person: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sells,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advises,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forecasts returns,</w:t>
      </w:r>
    </w:p>
    <w:p w14:paraId="7119CBB2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—it is not advisory. It is sales.</w:t>
      </w:r>
    </w:p>
    <w:p w14:paraId="05A86C65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Investment advice is only possible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in the absence of conflicts of interest.</w:t>
      </w:r>
    </w:p>
    <w:p w14:paraId="2953146B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Investment conclusion: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An independent perspective is a capital protection tool —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not an optional service.</w:t>
      </w:r>
    </w:p>
    <w:p w14:paraId="73430969" w14:textId="77777777" w:rsidR="00D90FDC" w:rsidRPr="00D90FDC" w:rsidRDefault="00107522" w:rsidP="00D90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075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658895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DCCF85A" w14:textId="77777777" w:rsidR="00D90FDC" w:rsidRP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Why These Mistakes Repeat</w:t>
      </w:r>
    </w:p>
    <w:p w14:paraId="6B609498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real estate market is structured to: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accelerate decisions,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replace analysis with emotion,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sell simple stories instead of complex calculations.</w:t>
      </w:r>
    </w:p>
    <w:p w14:paraId="73318DD1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Investing requires slow thinking.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Sales require fast thinking.</w:t>
      </w:r>
    </w:p>
    <w:p w14:paraId="4F1A7BD8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The problem is not the market.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The problem is decision logic.</w:t>
      </w:r>
    </w:p>
    <w:p w14:paraId="460DDD1E" w14:textId="77777777" w:rsidR="00D90FDC" w:rsidRPr="00D90FDC" w:rsidRDefault="00107522" w:rsidP="00D90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075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D991FC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CE8A4F6" w14:textId="77777777" w:rsidR="00D90FDC" w:rsidRP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What to Do Right</w:t>
      </w:r>
    </w:p>
    <w:p w14:paraId="240D3BC6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Key principles of an investment approach: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Goal → strategy → asset (not the other way around)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Calculate cash flow, not promises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Separate lifestyle from investment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Assess risks and alternatives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Work with an independent advisor, not a seller</w:t>
      </w:r>
    </w:p>
    <w:p w14:paraId="2ABADC92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These principles are used by institutional investors and funds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precisely because they protect capital — not emotions.</w:t>
      </w:r>
    </w:p>
    <w:p w14:paraId="5DAC8502" w14:textId="77777777" w:rsidR="00D90FDC" w:rsidRPr="00D90FDC" w:rsidRDefault="00107522" w:rsidP="00D90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075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664DAF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E7791DE" w14:textId="77777777" w:rsidR="00D90FDC" w:rsidRP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About the Author</w:t>
      </w:r>
    </w:p>
    <w:p w14:paraId="0C23B9F5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Inna Katsy Ignatiou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Founder &amp; Managing Partner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ZY IMMO Capital</w:t>
      </w:r>
    </w:p>
    <w:p w14:paraId="51A1AA58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🎓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Master Degree in Real Estate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90FDC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💼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Active in real estate since 2011</w:t>
      </w:r>
    </w:p>
    <w:p w14:paraId="4210D09A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includes: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investment analysis,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deal structuring,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private capital advisory,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off-market projects.</w:t>
      </w:r>
    </w:p>
    <w:p w14:paraId="1A1F8D99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do not sell properties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and I do not receive transaction commissions.</w:t>
      </w:r>
    </w:p>
    <w:p w14:paraId="4787DE67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My role is independent assessment, strategy,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and capital protection for the client.</w:t>
      </w:r>
    </w:p>
    <w:p w14:paraId="426BFB9F" w14:textId="77777777" w:rsidR="00D90FDC" w:rsidRPr="00D90FDC" w:rsidRDefault="00107522" w:rsidP="00D90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075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317FD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3A0D34F" w14:textId="77777777" w:rsidR="00D90FDC" w:rsidRP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Consultation</w:t>
      </w:r>
    </w:p>
    <w:p w14:paraId="0BD761A8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before purchasing you require: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independent investment evaluation,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deal logic verification,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risk analysis and ownership / exit strategy review,</w:t>
      </w:r>
    </w:p>
    <w:p w14:paraId="60CA2958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you may request a confidential consultation.</w:t>
      </w:r>
    </w:p>
    <w:p w14:paraId="46A10177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📝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Consultation format: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recommendations are provided in written form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so that you can: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revisit them later,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use them as an investment rationale,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avoid relying on memory and emotions.</w:t>
      </w:r>
    </w:p>
    <w:p w14:paraId="29C20CAC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📩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D90FD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Contact: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legal@zyimmo.de</w:t>
      </w:r>
    </w:p>
    <w:p w14:paraId="146CDF2E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Consultation does not constitute an investment offer.</w:t>
      </w:r>
    </w:p>
    <w:p w14:paraId="2FBAA022" w14:textId="77777777" w:rsidR="00D90FDC" w:rsidRPr="00D90FDC" w:rsidRDefault="00107522" w:rsidP="00D90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075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40123F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59E0993" w14:textId="77777777" w:rsidR="00D90FDC" w:rsidRPr="00D90FDC" w:rsidRDefault="00D90FDC" w:rsidP="00D90F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Conclusion</w:t>
      </w:r>
    </w:p>
    <w:p w14:paraId="3AE22259" w14:textId="77777777" w:rsidR="00D90FDC" w:rsidRPr="00D90FDC" w:rsidRDefault="00D90FDC" w:rsidP="00D9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Money loves accounting.</w:t>
      </w:r>
      <w:r w:rsidRPr="00D9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And this is exactly what the Cyprus real estate market most often lacks.</w:t>
      </w:r>
    </w:p>
    <w:p w14:paraId="104C70EC" w14:textId="77777777" w:rsidR="00D90FDC" w:rsidRPr="00D90FDC" w:rsidRDefault="00107522" w:rsidP="00D90F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075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CE30B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547D0E0" w14:textId="77777777" w:rsidR="00D90FDC" w:rsidRDefault="00D90FDC"/>
    <w:sectPr w:rsidR="00D90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DC"/>
    <w:rsid w:val="00107522"/>
    <w:rsid w:val="00D9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6D15"/>
  <w15:chartTrackingRefBased/>
  <w15:docId w15:val="{20D6447B-93F4-B842-9CD3-94430904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0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0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0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FD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90F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D90F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2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1086</Words>
  <Characters>6194</Characters>
  <Application>Microsoft Office Word</Application>
  <DocSecurity>0</DocSecurity>
  <Lines>51</Lines>
  <Paragraphs>14</Paragraphs>
  <ScaleCrop>false</ScaleCrop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vanga2219@gmail.com</dc:creator>
  <cp:keywords/>
  <dc:description/>
  <cp:lastModifiedBy>vanga2219@gmail.com</cp:lastModifiedBy>
  <cp:revision>1</cp:revision>
  <dcterms:created xsi:type="dcterms:W3CDTF">2026-02-02T19:29:00Z</dcterms:created>
  <dcterms:modified xsi:type="dcterms:W3CDTF">2026-02-02T19:31:00Z</dcterms:modified>
</cp:coreProperties>
</file>