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9B0A" w14:textId="77777777" w:rsidR="002A60AD" w:rsidRDefault="002A60AD" w:rsidP="002A60AD">
      <w:r>
        <w:t>ZY IMMO Capital | Investment Advisory Document</w:t>
      </w:r>
    </w:p>
    <w:p w14:paraId="7D1BB0B6" w14:textId="77777777" w:rsidR="002A60AD" w:rsidRDefault="002A60AD" w:rsidP="002A60AD"/>
    <w:p w14:paraId="2A572D68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ДЕНЬГИ ЛЮБЯТ СЧЁТ</w:t>
      </w:r>
    </w:p>
    <w:p w14:paraId="6D75A8D9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10 ошибок и красных флагов</w:t>
      </w:r>
    </w:p>
    <w:p w14:paraId="55DB8444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при инвестициях в недвижимость Кипра</w:t>
      </w:r>
    </w:p>
    <w:p w14:paraId="616E1312" w14:textId="77777777" w:rsidR="002A60AD" w:rsidRDefault="002A60AD" w:rsidP="002A60AD">
      <w:pPr>
        <w:pStyle w:val="NormalWeb"/>
      </w:pPr>
      <w:r>
        <w:t>Независимый инвестиционный взгляд</w:t>
      </w:r>
      <w:r>
        <w:br/>
        <w:t>Без агентов • Без объектов • Без комиссий</w:t>
      </w:r>
    </w:p>
    <w:p w14:paraId="56DE88BB" w14:textId="77777777" w:rsidR="002A60AD" w:rsidRDefault="002A60AD" w:rsidP="002A60AD"/>
    <w:p w14:paraId="32305D0E" w14:textId="77777777" w:rsidR="002A60AD" w:rsidRDefault="002A60AD" w:rsidP="002A60AD"/>
    <w:p w14:paraId="046EA3E0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Введение</w:t>
      </w:r>
    </w:p>
    <w:p w14:paraId="23918E49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Недвижимость на Кипре часто продают красиво.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Но инвестируют в неё — редко осознанно.</w:t>
      </w:r>
    </w:p>
    <w:p w14:paraId="220C4C0E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Этот гайд подготовлен для частных инвесторов и покупателей,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которые хотят отличать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инвестиционный актив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от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дорогой иллюзии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CE7E24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Материал основан на:</w:t>
      </w:r>
    </w:p>
    <w:p w14:paraId="28CA08BD" w14:textId="77777777" w:rsidR="002A60AD" w:rsidRPr="002B4F82" w:rsidRDefault="002A60AD" w:rsidP="002A6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практическом опыте сделок,</w:t>
      </w:r>
    </w:p>
    <w:p w14:paraId="69BE1672" w14:textId="77777777" w:rsidR="002A60AD" w:rsidRPr="002B4F82" w:rsidRDefault="002A60AD" w:rsidP="002A6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типовых ошибках покупателей,</w:t>
      </w:r>
    </w:p>
    <w:p w14:paraId="3C7000CF" w14:textId="77777777" w:rsidR="002A60AD" w:rsidRPr="002B4F82" w:rsidRDefault="002A60AD" w:rsidP="002A6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исследованиях в области инвестиций в недвижимость и поведенческих финансов.</w:t>
      </w:r>
    </w:p>
    <w:p w14:paraId="2FDBE688" w14:textId="77777777" w:rsidR="002A60AD" w:rsidRPr="002B4F82" w:rsidRDefault="002A60AD" w:rsidP="002A60A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Это не рекламный буклет и не предложение о покупке.</w:t>
      </w:r>
    </w:p>
    <w:p w14:paraId="2227C760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Ключевая мысль, которую игнорируют 90% покупателей</w:t>
      </w:r>
    </w:p>
    <w:p w14:paraId="6B186ACA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Покупка недвижимости ≠ инвестиция</w:t>
      </w:r>
    </w:p>
    <w:p w14:paraId="22C5BB13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 точки зрения инвестиционной теории, актив считается инвестиционным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только при наличии:</w:t>
      </w:r>
    </w:p>
    <w:p w14:paraId="16A68CC4" w14:textId="77777777" w:rsidR="002A60AD" w:rsidRPr="002B4F82" w:rsidRDefault="002A60AD" w:rsidP="002A6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прогнозируемого денежного потока,</w:t>
      </w:r>
    </w:p>
    <w:p w14:paraId="0E72EBE9" w14:textId="77777777" w:rsidR="002A60AD" w:rsidRPr="002B4F82" w:rsidRDefault="002A60AD" w:rsidP="002A6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понятного горизонта владения,</w:t>
      </w:r>
    </w:p>
    <w:p w14:paraId="69D0FFAA" w14:textId="77777777" w:rsidR="002A60AD" w:rsidRPr="002B4F82" w:rsidRDefault="002A60AD" w:rsidP="002A6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стратегии выхода (exit),</w:t>
      </w:r>
    </w:p>
    <w:p w14:paraId="11ED1B8A" w14:textId="77777777" w:rsidR="002A60AD" w:rsidRPr="002B4F82" w:rsidRDefault="002A60AD" w:rsidP="002A60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учёта рисков и альтернативной стоимости капитала.</w:t>
      </w:r>
    </w:p>
    <w:p w14:paraId="50463D7F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lastRenderedPageBreak/>
        <w:t>Источник: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Brueggeman &amp; Fisher — </w:t>
      </w: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Real Estate Finance and Investments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Geltner et al. — </w:t>
      </w: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Commercial Real Estate Analysis</w:t>
      </w:r>
    </w:p>
    <w:p w14:paraId="31B20C1A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en-GB"/>
          <w14:ligatures w14:val="none"/>
        </w:rPr>
        <w:t>❌</w:t>
      </w: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Ошибка №1</w:t>
      </w:r>
    </w:p>
    <w:p w14:paraId="1687088E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«Это выгодно, потому что все сейчас покупают»</w:t>
      </w:r>
    </w:p>
    <w:p w14:paraId="555FF186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🔴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Красный флаг: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стадное поведение (herd behavior)</w:t>
      </w:r>
    </w:p>
    <w:p w14:paraId="5CC17586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Поведенческая экономика описывает это как следование толпе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без самостоятельного анализа риска и доходности.</w:t>
      </w:r>
    </w:p>
    <w:p w14:paraId="04C67957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Массовый спрос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никогда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не является инвестиционным аргументом.</w:t>
      </w:r>
    </w:p>
    <w:p w14:paraId="4D29A20C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Источник: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Shiller — </w:t>
      </w: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Irrational Exuberance</w:t>
      </w:r>
    </w:p>
    <w:p w14:paraId="513A7CFA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❌</w:t>
      </w: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Ошибка №2</w:t>
      </w:r>
    </w:p>
    <w:p w14:paraId="4BD95BC3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«Цена точно вырастет»</w:t>
      </w:r>
    </w:p>
    <w:p w14:paraId="6CA2129E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🔴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Типовая уловка агента:</w:t>
      </w:r>
    </w:p>
    <w:p w14:paraId="20B11BE1" w14:textId="77777777" w:rsidR="002A60AD" w:rsidRPr="002B4F82" w:rsidRDefault="002A60AD" w:rsidP="002A60A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“Prices are going up every year.”</w:t>
      </w:r>
    </w:p>
    <w:p w14:paraId="4587508B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Рост цены ≠ рост инвестиционной доходности.</w:t>
      </w:r>
    </w:p>
    <w:p w14:paraId="7329BB1C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Исследования показывают:</w:t>
      </w:r>
    </w:p>
    <w:p w14:paraId="22FC207A" w14:textId="77777777" w:rsidR="002A60AD" w:rsidRPr="002B4F82" w:rsidRDefault="002A60AD" w:rsidP="002A60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рынки недвижимости движутся циклами,</w:t>
      </w:r>
    </w:p>
    <w:p w14:paraId="3D76B32D" w14:textId="77777777" w:rsidR="002A60AD" w:rsidRPr="002B4F82" w:rsidRDefault="002A60AD" w:rsidP="002A60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номинальный рост часто компенсируется инфляцией,</w:t>
      </w:r>
    </w:p>
    <w:p w14:paraId="0DC48A6F" w14:textId="77777777" w:rsidR="002A60AD" w:rsidRPr="002B4F82" w:rsidRDefault="002A60AD" w:rsidP="002A60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без денежного потока реальная доходность может быть близка к нулю.</w:t>
      </w:r>
    </w:p>
    <w:p w14:paraId="47FF89EF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Работы </w:t>
      </w: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Case &amp; Shiller (Journal of Economic Perspectives)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демонстрируют, что:</w:t>
      </w:r>
    </w:p>
    <w:p w14:paraId="315B65D9" w14:textId="77777777" w:rsidR="002A60AD" w:rsidRPr="002B4F82" w:rsidRDefault="002A60AD" w:rsidP="002A6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ожидания роста цен систематически переоцениваются,</w:t>
      </w:r>
    </w:p>
    <w:p w14:paraId="1A5F0F60" w14:textId="77777777" w:rsidR="002A60AD" w:rsidRPr="002B4F82" w:rsidRDefault="002A60AD" w:rsidP="002A60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инвесторы склонны экстраполировать прошлое в будущее.</w:t>
      </w:r>
    </w:p>
    <w:p w14:paraId="4BDD8BAC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Инвестиционный вывод: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инвестиция оценивается по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совокупной доходности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(cash flow + exit), а не по графику цен.</w:t>
      </w:r>
    </w:p>
    <w:p w14:paraId="0D442F5D" w14:textId="77777777" w:rsidR="002A60AD" w:rsidRPr="002B4F82" w:rsidRDefault="00E1243F" w:rsidP="002A6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43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DD011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BD9A927" w14:textId="77777777" w:rsidR="002A60AD" w:rsidRDefault="002A60AD" w:rsidP="002A60AD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</w:pPr>
    </w:p>
    <w:p w14:paraId="383AF0A5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lastRenderedPageBreak/>
        <w:t>❌</w:t>
      </w: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Ошибка №3</w:t>
      </w:r>
    </w:p>
    <w:p w14:paraId="482EBB9D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«Гарантированная доходность»</w:t>
      </w:r>
    </w:p>
    <w:p w14:paraId="43E04F6D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🔴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Фраза-маркер:</w:t>
      </w:r>
    </w:p>
    <w:p w14:paraId="0F53D6D3" w14:textId="77777777" w:rsidR="002A60AD" w:rsidRPr="002B4F82" w:rsidRDefault="002A60AD" w:rsidP="002A60A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“Guaranteed returns.”</w:t>
      </w:r>
    </w:p>
    <w:p w14:paraId="1E652868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В инвестициях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не существует гарантий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Это фундаментальный принцип, отражённый в:</w:t>
      </w:r>
    </w:p>
    <w:p w14:paraId="29CBE9C3" w14:textId="77777777" w:rsidR="002A60AD" w:rsidRPr="002B4F82" w:rsidRDefault="002A60AD" w:rsidP="002A60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Modern Portfolio Theory — Markowitz</w:t>
      </w:r>
    </w:p>
    <w:p w14:paraId="0ED3985D" w14:textId="77777777" w:rsidR="002A60AD" w:rsidRPr="002B4F82" w:rsidRDefault="002A60AD" w:rsidP="002A60A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CFA Institute — Investment Foundations</w:t>
      </w:r>
    </w:p>
    <w:p w14:paraId="6688D5F0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Если доходность «гарантируют», значит:</w:t>
      </w:r>
    </w:p>
    <w:p w14:paraId="2A845432" w14:textId="77777777" w:rsidR="002A60AD" w:rsidRPr="002B4F82" w:rsidRDefault="002A60AD" w:rsidP="002A60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риск не раскрыт,</w:t>
      </w:r>
    </w:p>
    <w:p w14:paraId="319ECD3E" w14:textId="77777777" w:rsidR="002A60AD" w:rsidRPr="002B4F82" w:rsidRDefault="002A60AD" w:rsidP="002A60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или доходность уже заложена в цене покупки,</w:t>
      </w:r>
    </w:p>
    <w:p w14:paraId="34349D83" w14:textId="77777777" w:rsidR="002A60AD" w:rsidRPr="002B4F82" w:rsidRDefault="002A60AD" w:rsidP="002A60A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или используется маркетинговая подмена понятий.</w:t>
      </w:r>
    </w:p>
    <w:p w14:paraId="618B8A32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Инвестиционный вывод: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гарантия доходности в недвижимости — это не защита инвестора, а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перераспределение риска в его пользу без раскрытия условий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14197AD" w14:textId="77777777" w:rsidR="002A60AD" w:rsidRDefault="002A60AD" w:rsidP="002A60AD"/>
    <w:p w14:paraId="0C6496D3" w14:textId="77777777" w:rsidR="002A60AD" w:rsidRDefault="002A60AD" w:rsidP="002A60AD"/>
    <w:p w14:paraId="09FAE15D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❌</w:t>
      </w: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Ошибка №4</w:t>
      </w:r>
    </w:p>
    <w:p w14:paraId="78A475E9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Отсутствие стратегии выхода (exit)</w:t>
      </w:r>
    </w:p>
    <w:p w14:paraId="584C76A3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Большинство покупателей не знают,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как именно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они будут продавать объект.</w:t>
      </w:r>
    </w:p>
    <w:p w14:paraId="087022F6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Типичные ответы:</w:t>
      </w:r>
    </w:p>
    <w:p w14:paraId="50F9DF61" w14:textId="77777777" w:rsidR="002A60AD" w:rsidRPr="002B4F82" w:rsidRDefault="002A60AD" w:rsidP="002A6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«потом разберёмся»,</w:t>
      </w:r>
    </w:p>
    <w:p w14:paraId="1CFB65EE" w14:textId="77777777" w:rsidR="002A60AD" w:rsidRPr="002B4F82" w:rsidRDefault="002A60AD" w:rsidP="002A6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«рынок всегда растёт»,</w:t>
      </w:r>
    </w:p>
    <w:p w14:paraId="73821F31" w14:textId="77777777" w:rsidR="002A60AD" w:rsidRPr="002B4F82" w:rsidRDefault="002A60AD" w:rsidP="002A60A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«продам, когда понадобится».</w:t>
      </w:r>
    </w:p>
    <w:p w14:paraId="61F3A2CB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Инвестиционное правило:</w:t>
      </w:r>
    </w:p>
    <w:p w14:paraId="5AB939A9" w14:textId="77777777" w:rsidR="002A60AD" w:rsidRPr="002B4F82" w:rsidRDefault="002A60AD" w:rsidP="002A60A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Если вы не понимаете, кому и зачем вы продадите актив — это не инвестиция.</w:t>
      </w:r>
    </w:p>
    <w:p w14:paraId="0EE5E229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Стратегия выхода должна быть:</w:t>
      </w:r>
    </w:p>
    <w:p w14:paraId="2422099A" w14:textId="77777777" w:rsidR="002A60AD" w:rsidRPr="002B4F82" w:rsidRDefault="002A60AD" w:rsidP="002A60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определена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до покупки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48D71018" w14:textId="77777777" w:rsidR="002A60AD" w:rsidRPr="002B4F82" w:rsidRDefault="002A60AD" w:rsidP="002A60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реалистична для конкретного сегмента,</w:t>
      </w:r>
    </w:p>
    <w:p w14:paraId="7D913691" w14:textId="77777777" w:rsidR="002A60AD" w:rsidRPr="002B4F82" w:rsidRDefault="002A60AD" w:rsidP="002A60A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подтверждена ликвидностью рынка.</w:t>
      </w:r>
    </w:p>
    <w:p w14:paraId="46E74E50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Evidence: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Geltner et al., </w:t>
      </w: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Real Estate Analysis</w:t>
      </w:r>
    </w:p>
    <w:p w14:paraId="32B433A5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Инвестиционный вывод: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без exit-логики объект является ставкой на рынок, а не инвестиционным решением.</w:t>
      </w:r>
    </w:p>
    <w:p w14:paraId="462E1FF3" w14:textId="77777777" w:rsidR="002A60AD" w:rsidRPr="002B4F82" w:rsidRDefault="00E1243F" w:rsidP="002A6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43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0CAB1F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28C9367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❌</w:t>
      </w: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Ошибка №5</w:t>
      </w:r>
    </w:p>
    <w:p w14:paraId="15FFC65D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Путаница между lifestyle и investment</w:t>
      </w:r>
    </w:p>
    <w:p w14:paraId="10699F80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Кипр — сильный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lifestyle-рынок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Но lifestyle ≠ investment.</w:t>
      </w:r>
    </w:p>
    <w:p w14:paraId="3F18B071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Научный подход чётко различает:</w:t>
      </w:r>
    </w:p>
    <w:p w14:paraId="3135A8B5" w14:textId="77777777" w:rsidR="002A60AD" w:rsidRPr="002B4F82" w:rsidRDefault="002A60AD" w:rsidP="002A60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consumption assets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активы потребления,</w:t>
      </w:r>
    </w:p>
    <w:p w14:paraId="7295F06E" w14:textId="77777777" w:rsidR="002A60AD" w:rsidRPr="002B4F82" w:rsidRDefault="002A60AD" w:rsidP="002A60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income-producing assets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активы, генерирующие доход.</w:t>
      </w:r>
    </w:p>
    <w:p w14:paraId="7D35B381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Evidence: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Aswath Damodaran, </w:t>
      </w: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Investment Valuation</w:t>
      </w:r>
    </w:p>
    <w:p w14:paraId="10344C55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Проблема возникает, когда:</w:t>
      </w:r>
    </w:p>
    <w:p w14:paraId="41612515" w14:textId="77777777" w:rsidR="002A60AD" w:rsidRPr="002B4F82" w:rsidRDefault="002A60AD" w:rsidP="002A60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личные предпочтения подменяют инвестиционную логику,</w:t>
      </w:r>
    </w:p>
    <w:p w14:paraId="46D8660E" w14:textId="77777777" w:rsidR="002A60AD" w:rsidRPr="002B4F82" w:rsidRDefault="002A60AD" w:rsidP="002A60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эмоция выбора доминирует над расчётом.</w:t>
      </w:r>
    </w:p>
    <w:p w14:paraId="76CFEF3D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Инвестиционный вывод: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если объект выбран «потому что нравится», он должен оцениваться как потребление, а не как инвестиция.</w:t>
      </w:r>
    </w:p>
    <w:p w14:paraId="2219F44B" w14:textId="77777777" w:rsidR="002A60AD" w:rsidRPr="002B4F82" w:rsidRDefault="00E1243F" w:rsidP="002A6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43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FD8D8B8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8BDA1C2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❌</w:t>
      </w: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Ошибка №6</w:t>
      </w:r>
    </w:p>
    <w:p w14:paraId="7DF3785F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Игнорирование операционных расходов</w:t>
      </w:r>
    </w:p>
    <w:p w14:paraId="005DE01B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🔴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Типовая иллюзия:</w:t>
      </w:r>
    </w:p>
    <w:p w14:paraId="2C6B2E92" w14:textId="77777777" w:rsidR="002A60AD" w:rsidRPr="002B4F82" w:rsidRDefault="002A60AD" w:rsidP="002A60A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“Net yield is around 6–7%.”</w:t>
      </w:r>
    </w:p>
    <w:p w14:paraId="26E66AD0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Без учёта:</w:t>
      </w:r>
    </w:p>
    <w:p w14:paraId="709C7245" w14:textId="77777777" w:rsidR="002A60AD" w:rsidRPr="002B4F82" w:rsidRDefault="002A60AD" w:rsidP="002A60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vacancy,</w:t>
      </w:r>
    </w:p>
    <w:p w14:paraId="3CD8B08F" w14:textId="77777777" w:rsidR="002A60AD" w:rsidRPr="002B4F82" w:rsidRDefault="002A60AD" w:rsidP="002A60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управления,</w:t>
      </w:r>
    </w:p>
    <w:p w14:paraId="5FFA4294" w14:textId="77777777" w:rsidR="002A60AD" w:rsidRPr="002B4F82" w:rsidRDefault="002A60AD" w:rsidP="002A60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обслуживания,</w:t>
      </w:r>
    </w:p>
    <w:p w14:paraId="1ED8FF6F" w14:textId="77777777" w:rsidR="002A60AD" w:rsidRPr="002B4F82" w:rsidRDefault="002A60AD" w:rsidP="002A60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ремонтов,</w:t>
      </w:r>
    </w:p>
    <w:p w14:paraId="05CC0CBC" w14:textId="77777777" w:rsidR="002A60AD" w:rsidRPr="002B4F82" w:rsidRDefault="002A60AD" w:rsidP="002A60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юридических и налоговых расходов,</w:t>
      </w:r>
    </w:p>
    <w:p w14:paraId="00113FBF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это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не доходность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а маркетинговая цифра.</w:t>
      </w:r>
    </w:p>
    <w:p w14:paraId="30C745C0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Институциональный подход считает:</w:t>
      </w:r>
    </w:p>
    <w:p w14:paraId="67CB958A" w14:textId="77777777" w:rsidR="002A60AD" w:rsidRPr="002B4F82" w:rsidRDefault="002A60AD" w:rsidP="002A60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net operating income (NOI)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0834BEDB" w14:textId="77777777" w:rsidR="002A60AD" w:rsidRPr="002B4F82" w:rsidRDefault="002A60AD" w:rsidP="002A60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а не рекламный gross yield.</w:t>
      </w:r>
    </w:p>
    <w:p w14:paraId="6A8A845D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Evidence: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CFA Institute, </w:t>
      </w: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Real Estate Investments</w:t>
      </w:r>
    </w:p>
    <w:p w14:paraId="5F04D573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Инвестиционный вывод: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если доходность не подтверждена реальным денежным потоком после всех расходов, её не существует.</w:t>
      </w:r>
    </w:p>
    <w:p w14:paraId="577D8BAC" w14:textId="77777777" w:rsidR="002A60AD" w:rsidRPr="002B4F82" w:rsidRDefault="00E1243F" w:rsidP="002A6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43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B864900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66418BC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❌</w:t>
      </w: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Ошибка №7</w:t>
      </w:r>
    </w:p>
    <w:p w14:paraId="49159034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Конфликт интересов агента</w:t>
      </w:r>
    </w:p>
    <w:p w14:paraId="5B4A05A9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Агент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не является независимой стороной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1C81E61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Его доход зависит от:</w:t>
      </w:r>
    </w:p>
    <w:p w14:paraId="35423DFD" w14:textId="77777777" w:rsidR="002A60AD" w:rsidRPr="002B4F82" w:rsidRDefault="002A60AD" w:rsidP="002A60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факта сделки,</w:t>
      </w:r>
    </w:p>
    <w:p w14:paraId="4950E914" w14:textId="77777777" w:rsidR="002A60AD" w:rsidRPr="002B4F82" w:rsidRDefault="002A60AD" w:rsidP="002A60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скорости закрытия,</w:t>
      </w:r>
    </w:p>
    <w:p w14:paraId="400A79C2" w14:textId="77777777" w:rsidR="002A60AD" w:rsidRPr="002B4F82" w:rsidRDefault="002A60AD" w:rsidP="002A60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размера комиссии,</w:t>
      </w:r>
    </w:p>
    <w:p w14:paraId="6CEDEAFB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но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не зависит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от инвестиционного результата покупателя.</w:t>
      </w:r>
    </w:p>
    <w:p w14:paraId="7E5C8169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Это классическая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agency problem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подробно описанная в:</w:t>
      </w:r>
    </w:p>
    <w:p w14:paraId="3DDD9E71" w14:textId="77777777" w:rsidR="002A60AD" w:rsidRPr="002B4F82" w:rsidRDefault="002A60AD" w:rsidP="002A60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Jensen &amp; Meckling, </w:t>
      </w: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Theory of the Firm</w:t>
      </w:r>
    </w:p>
    <w:p w14:paraId="7A143448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Инвестиционный вывод: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продавец не может быть инвестиционным советником по определению.</w:t>
      </w:r>
    </w:p>
    <w:p w14:paraId="7426A930" w14:textId="77777777" w:rsidR="002A60AD" w:rsidRPr="002B4F82" w:rsidRDefault="00E1243F" w:rsidP="002A6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43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534DE5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A357A05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❌</w:t>
      </w: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Ошибка №8</w:t>
      </w:r>
    </w:p>
    <w:p w14:paraId="4096D4BA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Отсутствие альтернативного анализа</w:t>
      </w:r>
    </w:p>
    <w:p w14:paraId="756BC546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Инвестиционное правило:</w:t>
      </w:r>
    </w:p>
    <w:p w14:paraId="427C093D" w14:textId="77777777" w:rsidR="002A60AD" w:rsidRPr="002B4F82" w:rsidRDefault="002A60AD" w:rsidP="002A60A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Каждая инвестиция должна сравниваться с альтернативами.</w:t>
      </w:r>
    </w:p>
    <w:p w14:paraId="2B7B37E9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Если вы не сравнили объект с:</w:t>
      </w:r>
    </w:p>
    <w:p w14:paraId="311CBBD0" w14:textId="77777777" w:rsidR="002A60AD" w:rsidRPr="002B4F82" w:rsidRDefault="002A60AD" w:rsidP="002A6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депозитами,</w:t>
      </w:r>
    </w:p>
    <w:p w14:paraId="365DF00E" w14:textId="77777777" w:rsidR="002A60AD" w:rsidRPr="002B4F82" w:rsidRDefault="002A60AD" w:rsidP="002A6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облигациями,</w:t>
      </w:r>
    </w:p>
    <w:p w14:paraId="4CCF2C97" w14:textId="77777777" w:rsidR="002A60AD" w:rsidRPr="002B4F82" w:rsidRDefault="002A60AD" w:rsidP="002A6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REITs,</w:t>
      </w:r>
    </w:p>
    <w:p w14:paraId="42EE7F16" w14:textId="77777777" w:rsidR="002A60AD" w:rsidRPr="002B4F82" w:rsidRDefault="002A60AD" w:rsidP="002A60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другими рынками и юрисдикциями,</w:t>
      </w:r>
    </w:p>
    <w:p w14:paraId="528E4DDA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вы не инвестируете — вы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выбираете вслепую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84D7C63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Evidence: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Bodie, Kane, Marcus, </w:t>
      </w: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Investments</w:t>
      </w:r>
    </w:p>
    <w:p w14:paraId="0FA9B3CA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Инвестиционный вывод: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решение без альтернативной оценки — это ставка, а не стратегия.</w:t>
      </w:r>
    </w:p>
    <w:p w14:paraId="7C630D58" w14:textId="77777777" w:rsidR="002A60AD" w:rsidRPr="002B4F82" w:rsidRDefault="00E1243F" w:rsidP="002A6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43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ED22E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F03D550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❌</w:t>
      </w: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Ошибка №9</w:t>
      </w:r>
    </w:p>
    <w:p w14:paraId="511B50ED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Покупка без структуры</w:t>
      </w:r>
    </w:p>
    <w:p w14:paraId="1FFC7F79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🔴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Фраза-маркер:</w:t>
      </w:r>
    </w:p>
    <w:p w14:paraId="34B30399" w14:textId="77777777" w:rsidR="002A60AD" w:rsidRPr="002B4F82" w:rsidRDefault="002A60AD" w:rsidP="002A60A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“Developer said it’s safe.”</w:t>
      </w:r>
    </w:p>
    <w:p w14:paraId="529DD8BA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Инвестиции требуют:</w:t>
      </w:r>
    </w:p>
    <w:p w14:paraId="0C9030BD" w14:textId="77777777" w:rsidR="002A60AD" w:rsidRPr="002B4F82" w:rsidRDefault="002A60AD" w:rsidP="002A60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юридической структуры,</w:t>
      </w:r>
    </w:p>
    <w:p w14:paraId="12AA7BFC" w14:textId="77777777" w:rsidR="002A60AD" w:rsidRPr="002B4F82" w:rsidRDefault="002A60AD" w:rsidP="002A60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независимой проверки,</w:t>
      </w:r>
    </w:p>
    <w:p w14:paraId="3163244D" w14:textId="77777777" w:rsidR="002A60AD" w:rsidRPr="002B4F82" w:rsidRDefault="002A60AD" w:rsidP="002A60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разделения ролей между продавцом, консультантом и юристом.</w:t>
      </w:r>
    </w:p>
    <w:p w14:paraId="437468D3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Evidence: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RICS, </w:t>
      </w: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Real Estate Due Diligence</w:t>
      </w:r>
    </w:p>
    <w:p w14:paraId="63E65219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Инвестиционный вывод: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отсутствие структуры повышает риск системных ошибок и потери капитала.</w:t>
      </w:r>
    </w:p>
    <w:p w14:paraId="15E8750E" w14:textId="77777777" w:rsidR="002A60AD" w:rsidRPr="002B4F82" w:rsidRDefault="00E1243F" w:rsidP="002A6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43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731F8A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1DF6A1D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  <w:t>❌</w:t>
      </w: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Ошибка №10</w:t>
      </w:r>
    </w:p>
    <w:p w14:paraId="42F68DB6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Отсутствие независимого советника</w:t>
      </w:r>
    </w:p>
    <w:p w14:paraId="07A75B48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Когда один и тот же человек:</w:t>
      </w:r>
    </w:p>
    <w:p w14:paraId="3A659CAB" w14:textId="77777777" w:rsidR="002A60AD" w:rsidRPr="002B4F82" w:rsidRDefault="002A60AD" w:rsidP="002A60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продаёт,</w:t>
      </w:r>
    </w:p>
    <w:p w14:paraId="673818D8" w14:textId="77777777" w:rsidR="002A60AD" w:rsidRPr="002B4F82" w:rsidRDefault="002A60AD" w:rsidP="002A60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советует,</w:t>
      </w:r>
    </w:p>
    <w:p w14:paraId="6E1E16AB" w14:textId="77777777" w:rsidR="002A60AD" w:rsidRPr="002B4F82" w:rsidRDefault="002A60AD" w:rsidP="002A60A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прогнозирует доходность,</w:t>
      </w:r>
    </w:p>
    <w:p w14:paraId="13589629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— это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не advisory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а продажа.</w:t>
      </w:r>
    </w:p>
    <w:p w14:paraId="488555EC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Инвестиционный совет возможен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только при отсутствии конфликта интересов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3E0CF6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Инвестиционный вывод: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независимый взгляд — это инструмент защиты капитала, а не дополнительная услуга.</w:t>
      </w:r>
    </w:p>
    <w:p w14:paraId="6D84051E" w14:textId="77777777" w:rsidR="002A60AD" w:rsidRPr="002B4F82" w:rsidRDefault="00E1243F" w:rsidP="002A6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43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3CE47E5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CC5423C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Почему эти ошибки повторяются</w:t>
      </w:r>
    </w:p>
    <w:p w14:paraId="368AFF0B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Рынок недвижимости устроен так, чтобы:</w:t>
      </w:r>
    </w:p>
    <w:p w14:paraId="0D671D98" w14:textId="77777777" w:rsidR="002A60AD" w:rsidRPr="002B4F82" w:rsidRDefault="002A60AD" w:rsidP="002A60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ускорять решения,</w:t>
      </w:r>
    </w:p>
    <w:p w14:paraId="47E70677" w14:textId="77777777" w:rsidR="002A60AD" w:rsidRPr="002B4F82" w:rsidRDefault="002A60AD" w:rsidP="002A60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подменять анализ эмоцией,</w:t>
      </w:r>
    </w:p>
    <w:p w14:paraId="04EFF08E" w14:textId="77777777" w:rsidR="002A60AD" w:rsidRPr="002B4F82" w:rsidRDefault="002A60AD" w:rsidP="002A60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продавать простые истории вместо сложных расчётов.</w:t>
      </w:r>
    </w:p>
    <w:p w14:paraId="03EC2B97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Инвестиции требуют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медленного мышления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Продажи — быстрого.</w:t>
      </w:r>
    </w:p>
    <w:p w14:paraId="1650F595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Проблема не в рынке.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Проблема — в логике принятия решений.</w:t>
      </w:r>
    </w:p>
    <w:p w14:paraId="3AEA11AC" w14:textId="77777777" w:rsidR="002A60AD" w:rsidRPr="002B4F82" w:rsidRDefault="00E1243F" w:rsidP="002A6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43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D8B904A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0B4C455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Что делать правильно</w:t>
      </w:r>
    </w:p>
    <w:p w14:paraId="71DCCA57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Ключевые правила инвестиционного подхода:</w:t>
      </w:r>
    </w:p>
    <w:p w14:paraId="3E4B672A" w14:textId="77777777" w:rsidR="002A60AD" w:rsidRPr="002B4F82" w:rsidRDefault="002A60AD" w:rsidP="002A60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Цель → стратегия → объект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а не наоборот</w:t>
      </w:r>
    </w:p>
    <w:p w14:paraId="6DC17DF6" w14:textId="77777777" w:rsidR="002A60AD" w:rsidRPr="002B4F82" w:rsidRDefault="002A60AD" w:rsidP="002A60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Считать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денежный поток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а не обещания</w:t>
      </w:r>
    </w:p>
    <w:p w14:paraId="330A400D" w14:textId="77777777" w:rsidR="002A60AD" w:rsidRPr="002B4F82" w:rsidRDefault="002A60AD" w:rsidP="002A60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Разделять lifestyle и investment</w:t>
      </w:r>
    </w:p>
    <w:p w14:paraId="2B480BF7" w14:textId="77777777" w:rsidR="002A60AD" w:rsidRPr="002B4F82" w:rsidRDefault="002A60AD" w:rsidP="002A60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Оценивать риски и альтернативы</w:t>
      </w:r>
    </w:p>
    <w:p w14:paraId="05FFC306" w14:textId="77777777" w:rsidR="002A60AD" w:rsidRPr="002B4F82" w:rsidRDefault="002A60AD" w:rsidP="002A60A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Работать с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независимым советником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а не продавцом</w:t>
      </w:r>
    </w:p>
    <w:p w14:paraId="3FE96AD0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Эти принципы используются институциональными инвесторами и фондами — именно потому, что они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защищают капитал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а не эмоции.</w:t>
      </w:r>
    </w:p>
    <w:p w14:paraId="78B378CA" w14:textId="77777777" w:rsidR="002A60AD" w:rsidRPr="002B4F82" w:rsidRDefault="00E1243F" w:rsidP="002A6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43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BE3307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2DC550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Об авторе</w:t>
      </w:r>
    </w:p>
    <w:p w14:paraId="2EF73F24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Inna Katsy Ignatiou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Founder &amp; Managing Partner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ZY IMMO Capital</w:t>
      </w:r>
    </w:p>
    <w:p w14:paraId="5E3E20F1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lastRenderedPageBreak/>
        <w:t>🎓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Master Degree in Real Estate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B4F82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💼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В недвижимости с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2011 года</w:t>
      </w:r>
    </w:p>
    <w:p w14:paraId="1082A7BA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Опыт:</w:t>
      </w:r>
    </w:p>
    <w:p w14:paraId="7F694CCE" w14:textId="77777777" w:rsidR="002A60AD" w:rsidRPr="002B4F82" w:rsidRDefault="002A60AD" w:rsidP="002A60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инвестиционный анализ,</w:t>
      </w:r>
    </w:p>
    <w:p w14:paraId="05B46A8F" w14:textId="77777777" w:rsidR="002A60AD" w:rsidRPr="002B4F82" w:rsidRDefault="002A60AD" w:rsidP="002A60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структурирование сделок,</w:t>
      </w:r>
    </w:p>
    <w:p w14:paraId="75689CD4" w14:textId="77777777" w:rsidR="002A60AD" w:rsidRPr="002B4F82" w:rsidRDefault="002A60AD" w:rsidP="002A60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работа с частным капиталом,</w:t>
      </w:r>
    </w:p>
    <w:p w14:paraId="495569A6" w14:textId="77777777" w:rsidR="002A60AD" w:rsidRPr="002B4F82" w:rsidRDefault="002A60AD" w:rsidP="002A60A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off-market проекты.</w:t>
      </w:r>
    </w:p>
    <w:p w14:paraId="6CC2F013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Я не продаю объекты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и не получаю комиссий за сделки.</w:t>
      </w:r>
    </w:p>
    <w:p w14:paraId="0D8102E4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Моя роль —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независимая оценка, стратегия и защита капитала клиента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9588D37" w14:textId="77777777" w:rsidR="002A60AD" w:rsidRPr="002B4F82" w:rsidRDefault="00E1243F" w:rsidP="002A6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43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E3F8E7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52E4D26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Консультация</w:t>
      </w:r>
    </w:p>
    <w:p w14:paraId="1C52804D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Если перед покупкой вам необходимы:</w:t>
      </w:r>
    </w:p>
    <w:p w14:paraId="2410C71E" w14:textId="77777777" w:rsidR="002A60AD" w:rsidRPr="002B4F82" w:rsidRDefault="002A60AD" w:rsidP="002A60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независимая инвестиционная оценка,</w:t>
      </w:r>
    </w:p>
    <w:p w14:paraId="32B385C4" w14:textId="77777777" w:rsidR="002A60AD" w:rsidRPr="002B4F82" w:rsidRDefault="002A60AD" w:rsidP="002A60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проверка логики сделки,</w:t>
      </w:r>
    </w:p>
    <w:p w14:paraId="2C1F8F10" w14:textId="77777777" w:rsidR="002A60AD" w:rsidRPr="002B4F82" w:rsidRDefault="002A60AD" w:rsidP="002A60A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анализ рисков и стратегии владения и выхода,</w:t>
      </w:r>
    </w:p>
    <w:p w14:paraId="51C03101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вы можете запросить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конфиденциальную консультацию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524C52F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📝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Формат консультаций: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все рекомендации предоставляются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в письменном виде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чтобы вы могли:</w:t>
      </w:r>
    </w:p>
    <w:p w14:paraId="7EAD8366" w14:textId="77777777" w:rsidR="002A60AD" w:rsidRPr="002B4F82" w:rsidRDefault="002A60AD" w:rsidP="002A60A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возвращаться к ним позже,</w:t>
      </w:r>
    </w:p>
    <w:p w14:paraId="6196CC66" w14:textId="77777777" w:rsidR="002A60AD" w:rsidRPr="002B4F82" w:rsidRDefault="002A60AD" w:rsidP="002A60A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использовать как инвестиционное обоснование,</w:t>
      </w:r>
    </w:p>
    <w:p w14:paraId="712C57EB" w14:textId="77777777" w:rsidR="002A60AD" w:rsidRPr="002B4F82" w:rsidRDefault="002A60AD" w:rsidP="002A60A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не полагаться на память и эмоции.</w:t>
      </w:r>
    </w:p>
    <w:p w14:paraId="4D35BDAB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📩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Контакт: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legal@zyimmo.de</w:t>
      </w:r>
    </w:p>
    <w:p w14:paraId="21BA2729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Консультация не является инвестиционным предложением.</w:t>
      </w:r>
    </w:p>
    <w:p w14:paraId="7D7D01CB" w14:textId="77777777" w:rsidR="002A60AD" w:rsidRPr="002B4F82" w:rsidRDefault="00E1243F" w:rsidP="002A60A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243F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F7F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FBAC7E6" w14:textId="77777777" w:rsidR="002A60AD" w:rsidRPr="002B4F82" w:rsidRDefault="002A60AD" w:rsidP="002A6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Заключение</w:t>
      </w:r>
    </w:p>
    <w:p w14:paraId="7B93A5D5" w14:textId="77777777" w:rsidR="002A60AD" w:rsidRPr="002B4F82" w:rsidRDefault="002A60AD" w:rsidP="002A6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B4F8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Деньги любят счёт.</w:t>
      </w:r>
      <w:r w:rsidRPr="002B4F8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И именно этого чаще всего не хватает на рынке недвижимости Кипра.</w:t>
      </w:r>
    </w:p>
    <w:p w14:paraId="361DC1C6" w14:textId="77777777" w:rsidR="002A60AD" w:rsidRDefault="002A60AD"/>
    <w:sectPr w:rsidR="002A6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F91"/>
    <w:multiLevelType w:val="multilevel"/>
    <w:tmpl w:val="D280F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B45E0"/>
    <w:multiLevelType w:val="multilevel"/>
    <w:tmpl w:val="B036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3671B"/>
    <w:multiLevelType w:val="multilevel"/>
    <w:tmpl w:val="A87C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97AD7"/>
    <w:multiLevelType w:val="multilevel"/>
    <w:tmpl w:val="C2F6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A2EFA"/>
    <w:multiLevelType w:val="multilevel"/>
    <w:tmpl w:val="D8F8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C3F1F"/>
    <w:multiLevelType w:val="multilevel"/>
    <w:tmpl w:val="920E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52C66"/>
    <w:multiLevelType w:val="multilevel"/>
    <w:tmpl w:val="E06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1D6878"/>
    <w:multiLevelType w:val="multilevel"/>
    <w:tmpl w:val="0390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105821"/>
    <w:multiLevelType w:val="multilevel"/>
    <w:tmpl w:val="55AE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27AEA"/>
    <w:multiLevelType w:val="multilevel"/>
    <w:tmpl w:val="462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E4CE5"/>
    <w:multiLevelType w:val="multilevel"/>
    <w:tmpl w:val="8302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24119"/>
    <w:multiLevelType w:val="multilevel"/>
    <w:tmpl w:val="21C2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1697F"/>
    <w:multiLevelType w:val="multilevel"/>
    <w:tmpl w:val="0922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3095D"/>
    <w:multiLevelType w:val="multilevel"/>
    <w:tmpl w:val="E1DA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04FF8"/>
    <w:multiLevelType w:val="multilevel"/>
    <w:tmpl w:val="5E58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D6761F"/>
    <w:multiLevelType w:val="multilevel"/>
    <w:tmpl w:val="C0F4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74D06"/>
    <w:multiLevelType w:val="multilevel"/>
    <w:tmpl w:val="5258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875D0A"/>
    <w:multiLevelType w:val="multilevel"/>
    <w:tmpl w:val="2E6C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D4B7C"/>
    <w:multiLevelType w:val="multilevel"/>
    <w:tmpl w:val="3818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CF7E30"/>
    <w:multiLevelType w:val="multilevel"/>
    <w:tmpl w:val="A25E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73F01"/>
    <w:multiLevelType w:val="multilevel"/>
    <w:tmpl w:val="B7AA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3664D2"/>
    <w:multiLevelType w:val="multilevel"/>
    <w:tmpl w:val="2170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30095">
    <w:abstractNumId w:val="2"/>
  </w:num>
  <w:num w:numId="2" w16cid:durableId="804664292">
    <w:abstractNumId w:val="15"/>
  </w:num>
  <w:num w:numId="3" w16cid:durableId="700666570">
    <w:abstractNumId w:val="16"/>
  </w:num>
  <w:num w:numId="4" w16cid:durableId="11807377">
    <w:abstractNumId w:val="13"/>
  </w:num>
  <w:num w:numId="5" w16cid:durableId="2116629632">
    <w:abstractNumId w:val="11"/>
  </w:num>
  <w:num w:numId="6" w16cid:durableId="557783406">
    <w:abstractNumId w:val="14"/>
  </w:num>
  <w:num w:numId="7" w16cid:durableId="1877231010">
    <w:abstractNumId w:val="4"/>
  </w:num>
  <w:num w:numId="8" w16cid:durableId="944003606">
    <w:abstractNumId w:val="6"/>
  </w:num>
  <w:num w:numId="9" w16cid:durableId="405691662">
    <w:abstractNumId w:val="10"/>
  </w:num>
  <w:num w:numId="10" w16cid:durableId="2091390593">
    <w:abstractNumId w:val="5"/>
  </w:num>
  <w:num w:numId="11" w16cid:durableId="1188372885">
    <w:abstractNumId w:val="9"/>
  </w:num>
  <w:num w:numId="12" w16cid:durableId="1703361559">
    <w:abstractNumId w:val="0"/>
  </w:num>
  <w:num w:numId="13" w16cid:durableId="2079548636">
    <w:abstractNumId w:val="3"/>
  </w:num>
  <w:num w:numId="14" w16cid:durableId="79449286">
    <w:abstractNumId w:val="7"/>
  </w:num>
  <w:num w:numId="15" w16cid:durableId="1935555518">
    <w:abstractNumId w:val="18"/>
  </w:num>
  <w:num w:numId="16" w16cid:durableId="1533685513">
    <w:abstractNumId w:val="17"/>
  </w:num>
  <w:num w:numId="17" w16cid:durableId="1127696023">
    <w:abstractNumId w:val="8"/>
  </w:num>
  <w:num w:numId="18" w16cid:durableId="920141186">
    <w:abstractNumId w:val="12"/>
  </w:num>
  <w:num w:numId="19" w16cid:durableId="371275686">
    <w:abstractNumId w:val="19"/>
  </w:num>
  <w:num w:numId="20" w16cid:durableId="1071587632">
    <w:abstractNumId w:val="1"/>
  </w:num>
  <w:num w:numId="21" w16cid:durableId="1197498467">
    <w:abstractNumId w:val="20"/>
  </w:num>
  <w:num w:numId="22" w16cid:durableId="5747525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AD"/>
    <w:rsid w:val="002A60AD"/>
    <w:rsid w:val="00E1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B8CEF"/>
  <w15:chartTrackingRefBased/>
  <w15:docId w15:val="{7D8B9CFD-25CA-4F4A-8810-88EEBDB0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0AD"/>
  </w:style>
  <w:style w:type="paragraph" w:styleId="Heading1">
    <w:name w:val="heading 1"/>
    <w:basedOn w:val="Normal"/>
    <w:next w:val="Normal"/>
    <w:link w:val="Heading1Char"/>
    <w:uiPriority w:val="9"/>
    <w:qFormat/>
    <w:rsid w:val="002A6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0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0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0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0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0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vanga2219@gmail.com</dc:creator>
  <cp:keywords/>
  <dc:description/>
  <cp:lastModifiedBy>vanga2219@gmail.com</cp:lastModifiedBy>
  <cp:revision>1</cp:revision>
  <dcterms:created xsi:type="dcterms:W3CDTF">2026-02-02T19:00:00Z</dcterms:created>
  <dcterms:modified xsi:type="dcterms:W3CDTF">2026-02-02T19:03:00Z</dcterms:modified>
</cp:coreProperties>
</file>